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9CA3" w14:textId="77777777" w:rsidR="00964928" w:rsidRDefault="00964928">
      <w:pPr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page" w:tblpX="2809" w:tblpY="-64"/>
        <w:tblW w:w="0" w:type="auto"/>
        <w:tblLook w:val="04A0" w:firstRow="1" w:lastRow="0" w:firstColumn="1" w:lastColumn="0" w:noHBand="0" w:noVBand="1"/>
      </w:tblPr>
      <w:tblGrid>
        <w:gridCol w:w="5416"/>
      </w:tblGrid>
      <w:tr w:rsidR="00964928" w14:paraId="5D9A6CC9" w14:textId="77777777" w:rsidTr="00964928">
        <w:trPr>
          <w:trHeight w:val="380"/>
        </w:trPr>
        <w:tc>
          <w:tcPr>
            <w:tcW w:w="5416" w:type="dxa"/>
          </w:tcPr>
          <w:p w14:paraId="66C2E364" w14:textId="77777777" w:rsidR="00964928" w:rsidRDefault="00964928" w:rsidP="0096492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84C45B9" w14:textId="77777777" w:rsidR="00964928" w:rsidRPr="00C51383" w:rsidRDefault="00964928" w:rsidP="009649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</w:t>
      </w:r>
    </w:p>
    <w:p w14:paraId="711B707E" w14:textId="77777777" w:rsidR="00964928" w:rsidRPr="00C51383" w:rsidRDefault="00964928" w:rsidP="00964928">
      <w:pPr>
        <w:rPr>
          <w:rFonts w:ascii="Century Gothic" w:hAnsi="Century Gothic"/>
          <w:sz w:val="20"/>
        </w:rPr>
      </w:pPr>
    </w:p>
    <w:p w14:paraId="44B78B02" w14:textId="77777777" w:rsidR="00964928" w:rsidRDefault="00964928">
      <w:pPr>
        <w:rPr>
          <w:rFonts w:ascii="Century Gothic" w:hAnsi="Century Gothic"/>
          <w:b/>
          <w:sz w:val="20"/>
        </w:rPr>
      </w:pPr>
    </w:p>
    <w:p w14:paraId="505CA1AB" w14:textId="54A72D64" w:rsidR="00C51383" w:rsidRDefault="00C51383">
      <w:pPr>
        <w:rPr>
          <w:rFonts w:ascii="Century Gothic" w:hAnsi="Century Gothic"/>
          <w:sz w:val="20"/>
        </w:rPr>
      </w:pPr>
      <w:r w:rsidRPr="00A50791">
        <w:rPr>
          <w:rFonts w:ascii="Century Gothic" w:hAnsi="Century Gothic"/>
          <w:b/>
          <w:sz w:val="20"/>
        </w:rPr>
        <w:t>Directions</w:t>
      </w:r>
      <w:r w:rsidRPr="00A50791">
        <w:rPr>
          <w:rFonts w:ascii="Century Gothic" w:hAnsi="Century Gothic"/>
          <w:sz w:val="20"/>
        </w:rPr>
        <w:t xml:space="preserve">: Go to- </w:t>
      </w:r>
      <w:hyperlink r:id="rId6" w:history="1">
        <w:r w:rsidRPr="00A50791">
          <w:rPr>
            <w:rStyle w:val="Hyperlink"/>
            <w:rFonts w:ascii="Century Gothic" w:hAnsi="Century Gothic"/>
            <w:sz w:val="20"/>
          </w:rPr>
          <w:t>https://www.teachingcopyright.org/handout/copyright-faq</w:t>
        </w:r>
      </w:hyperlink>
      <w:r w:rsidR="00025241">
        <w:rPr>
          <w:rStyle w:val="Hyperlink"/>
          <w:rFonts w:ascii="Century Gothic" w:hAnsi="Century Gothic"/>
          <w:sz w:val="20"/>
        </w:rPr>
        <w:t>.html</w:t>
      </w:r>
      <w:r w:rsidR="00A50791" w:rsidRPr="00A50791">
        <w:rPr>
          <w:rFonts w:ascii="Century Gothic" w:hAnsi="Century Gothic"/>
          <w:sz w:val="20"/>
        </w:rPr>
        <w:t xml:space="preserve"> and answer the following questions completely.</w:t>
      </w:r>
    </w:p>
    <w:p w14:paraId="0CB30413" w14:textId="77777777" w:rsidR="00C51383" w:rsidRPr="00C51383" w:rsidRDefault="00C51383">
      <w:pPr>
        <w:rPr>
          <w:rFonts w:ascii="Century Gothic" w:hAnsi="Century Gothic"/>
        </w:rPr>
      </w:pPr>
      <w:bookmarkStart w:id="0" w:name="_GoBack"/>
      <w:bookmarkEnd w:id="0"/>
    </w:p>
    <w:p w14:paraId="4AB01668" w14:textId="7777777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1. What is Copyright?</w:t>
      </w:r>
    </w:p>
    <w:p w14:paraId="605874E3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7180211B" w14:textId="77777777" w:rsidTr="00C51383">
        <w:tc>
          <w:tcPr>
            <w:tcW w:w="8856" w:type="dxa"/>
          </w:tcPr>
          <w:p w14:paraId="3C8911E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5B82FB5F" w14:textId="77777777" w:rsidR="00C51383" w:rsidRPr="00C51383" w:rsidRDefault="00C51383">
      <w:pPr>
        <w:rPr>
          <w:rFonts w:ascii="Century Gothic" w:hAnsi="Century Gothic"/>
        </w:rPr>
      </w:pPr>
    </w:p>
    <w:p w14:paraId="4AF26160" w14:textId="7777777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2. Violation of copyright is called what?</w:t>
      </w:r>
    </w:p>
    <w:p w14:paraId="4F8E6F00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45C21231" w14:textId="77777777" w:rsidTr="00C51383">
        <w:tc>
          <w:tcPr>
            <w:tcW w:w="8856" w:type="dxa"/>
          </w:tcPr>
          <w:p w14:paraId="264525A6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4140C72E" w14:textId="77777777" w:rsidR="00C51383" w:rsidRPr="00C51383" w:rsidRDefault="00C51383">
      <w:pPr>
        <w:rPr>
          <w:rFonts w:ascii="Century Gothic" w:hAnsi="Century Gothic"/>
        </w:rPr>
      </w:pPr>
    </w:p>
    <w:p w14:paraId="6D260055" w14:textId="7777777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3. What types of work are protected under copyright? (9)</w:t>
      </w:r>
    </w:p>
    <w:p w14:paraId="65E7A7CD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14F0EA4A" w14:textId="77777777" w:rsidTr="00C51383">
        <w:tc>
          <w:tcPr>
            <w:tcW w:w="8856" w:type="dxa"/>
          </w:tcPr>
          <w:p w14:paraId="031D451C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7958C551" w14:textId="77777777" w:rsidR="00C51383" w:rsidRPr="00C51383" w:rsidRDefault="00C51383">
      <w:pPr>
        <w:rPr>
          <w:rFonts w:ascii="Century Gothic" w:hAnsi="Century Gothic"/>
        </w:rPr>
      </w:pPr>
    </w:p>
    <w:p w14:paraId="5D969A40" w14:textId="7777777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4.  What is not protected under copyright? (6)</w:t>
      </w:r>
    </w:p>
    <w:p w14:paraId="75A883C1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3947AD6A" w14:textId="77777777" w:rsidTr="00C51383">
        <w:tc>
          <w:tcPr>
            <w:tcW w:w="8856" w:type="dxa"/>
          </w:tcPr>
          <w:p w14:paraId="5CD382A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0DD47B33" w14:textId="77777777" w:rsidR="00C51383" w:rsidRPr="00C51383" w:rsidRDefault="00C51383">
      <w:pPr>
        <w:rPr>
          <w:rFonts w:ascii="Century Gothic" w:hAnsi="Century Gothic"/>
        </w:rPr>
      </w:pPr>
    </w:p>
    <w:p w14:paraId="2B871624" w14:textId="77777777" w:rsidR="00C51383" w:rsidRPr="00C51383" w:rsidRDefault="00C51383" w:rsidP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5. Copyright status is automatic upon creation of your original creative work in a ________________________, __________________________ form.</w:t>
      </w:r>
    </w:p>
    <w:p w14:paraId="786928E8" w14:textId="77777777" w:rsidR="00C51383" w:rsidRPr="00C51383" w:rsidRDefault="00C51383" w:rsidP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19536FA8" w14:textId="77777777" w:rsidTr="00C51383">
        <w:tc>
          <w:tcPr>
            <w:tcW w:w="8856" w:type="dxa"/>
          </w:tcPr>
          <w:p w14:paraId="75535792" w14:textId="77777777" w:rsidR="00C51383" w:rsidRPr="00C51383" w:rsidRDefault="00C51383" w:rsidP="00C51383">
            <w:pPr>
              <w:rPr>
                <w:rFonts w:ascii="Century Gothic" w:hAnsi="Century Gothic"/>
              </w:rPr>
            </w:pPr>
          </w:p>
        </w:tc>
      </w:tr>
    </w:tbl>
    <w:p w14:paraId="30EF3E00" w14:textId="77777777" w:rsidR="00C51383" w:rsidRPr="00C51383" w:rsidRDefault="00C51383" w:rsidP="00C51383">
      <w:pPr>
        <w:rPr>
          <w:rFonts w:ascii="Century Gothic" w:hAnsi="Century Gothic"/>
        </w:rPr>
      </w:pPr>
    </w:p>
    <w:p w14:paraId="652A41CA" w14:textId="77777777" w:rsidR="00C51383" w:rsidRPr="00C51383" w:rsidRDefault="00C51383" w:rsidP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6. Is it necessary to register your work in order for it to be copyrighted? (YES or NO)</w:t>
      </w:r>
    </w:p>
    <w:p w14:paraId="212AE0A4" w14:textId="77777777" w:rsidR="00C51383" w:rsidRPr="00C51383" w:rsidRDefault="00C51383" w:rsidP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528C717D" w14:textId="77777777" w:rsidTr="00C51383">
        <w:tc>
          <w:tcPr>
            <w:tcW w:w="8856" w:type="dxa"/>
          </w:tcPr>
          <w:p w14:paraId="04F8A988" w14:textId="77777777" w:rsidR="00C51383" w:rsidRPr="00C51383" w:rsidRDefault="00C51383" w:rsidP="00C51383">
            <w:pPr>
              <w:rPr>
                <w:rFonts w:ascii="Century Gothic" w:hAnsi="Century Gothic"/>
              </w:rPr>
            </w:pPr>
          </w:p>
        </w:tc>
      </w:tr>
    </w:tbl>
    <w:p w14:paraId="70EAB341" w14:textId="77777777" w:rsidR="00C51383" w:rsidRPr="00C51383" w:rsidRDefault="00C51383" w:rsidP="00C51383">
      <w:pPr>
        <w:rPr>
          <w:rFonts w:ascii="Century Gothic" w:hAnsi="Century Gothic"/>
        </w:rPr>
      </w:pPr>
    </w:p>
    <w:p w14:paraId="76EBC590" w14:textId="7777777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7. How long does copyright last?</w:t>
      </w:r>
    </w:p>
    <w:p w14:paraId="4E071661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6E12C778" w14:textId="77777777" w:rsidTr="00C51383">
        <w:tc>
          <w:tcPr>
            <w:tcW w:w="8856" w:type="dxa"/>
          </w:tcPr>
          <w:p w14:paraId="00F264D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617B381C" w14:textId="77777777" w:rsidR="00C51383" w:rsidRPr="00C51383" w:rsidRDefault="00C51383">
      <w:pPr>
        <w:rPr>
          <w:rFonts w:ascii="Century Gothic" w:hAnsi="Century Gothic"/>
        </w:rPr>
      </w:pPr>
    </w:p>
    <w:p w14:paraId="4F2476BE" w14:textId="77777777" w:rsidR="00C51383" w:rsidRPr="00C51383" w:rsidRDefault="00C51383" w:rsidP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8.  What is it called when you are allowed to use portions of copyrighted work without permission from the copyright owner?</w:t>
      </w:r>
    </w:p>
    <w:p w14:paraId="44EC386E" w14:textId="77777777" w:rsidR="00C51383" w:rsidRPr="00C51383" w:rsidRDefault="00C51383" w:rsidP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1B04DA5A" w14:textId="77777777" w:rsidTr="00C51383">
        <w:tc>
          <w:tcPr>
            <w:tcW w:w="8856" w:type="dxa"/>
          </w:tcPr>
          <w:p w14:paraId="353DB2E5" w14:textId="77777777" w:rsidR="00C51383" w:rsidRPr="00C51383" w:rsidRDefault="00C51383" w:rsidP="00C51383">
            <w:pPr>
              <w:rPr>
                <w:rFonts w:ascii="Century Gothic" w:hAnsi="Century Gothic"/>
              </w:rPr>
            </w:pPr>
          </w:p>
        </w:tc>
      </w:tr>
    </w:tbl>
    <w:p w14:paraId="24397C66" w14:textId="77777777" w:rsidR="00C51383" w:rsidRPr="00C51383" w:rsidRDefault="00C51383" w:rsidP="00C51383">
      <w:pPr>
        <w:rPr>
          <w:rFonts w:ascii="Century Gothic" w:hAnsi="Century Gothic"/>
        </w:rPr>
      </w:pPr>
    </w:p>
    <w:p w14:paraId="4C661664" w14:textId="77777777" w:rsidR="00C51383" w:rsidRPr="00C51383" w:rsidRDefault="00C51383" w:rsidP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9. What is </w:t>
      </w:r>
      <w:r w:rsidRPr="00C51383">
        <w:rPr>
          <w:rFonts w:ascii="Century Gothic" w:hAnsi="Century Gothic"/>
          <w:bCs/>
        </w:rPr>
        <w:t>licensing</w:t>
      </w:r>
      <w:r w:rsidRPr="00C51383">
        <w:rPr>
          <w:rFonts w:ascii="Century Gothic" w:hAnsi="Century Gothic"/>
        </w:rPr>
        <w:t xml:space="preserve">? </w:t>
      </w:r>
    </w:p>
    <w:p w14:paraId="0375E328" w14:textId="77777777" w:rsidR="00C51383" w:rsidRPr="00C51383" w:rsidRDefault="00C51383" w:rsidP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55139BC4" w14:textId="77777777" w:rsidTr="00C51383">
        <w:tc>
          <w:tcPr>
            <w:tcW w:w="8856" w:type="dxa"/>
          </w:tcPr>
          <w:p w14:paraId="5C982D6D" w14:textId="77777777" w:rsidR="00C51383" w:rsidRPr="00C51383" w:rsidRDefault="00C51383" w:rsidP="00C5138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C4BA0FE" w14:textId="77777777" w:rsidR="00C51383" w:rsidRPr="00C51383" w:rsidRDefault="00C51383" w:rsidP="00C51383">
      <w:pPr>
        <w:rPr>
          <w:rFonts w:ascii="Century Gothic" w:hAnsi="Century Gothic"/>
          <w:b/>
          <w:bCs/>
        </w:rPr>
      </w:pPr>
    </w:p>
    <w:p w14:paraId="2C6C149B" w14:textId="77777777" w:rsidR="00C51383" w:rsidRPr="00C51383" w:rsidRDefault="00C51383" w:rsidP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>10. What is the difference between copyright and plagiarism?</w:t>
      </w:r>
    </w:p>
    <w:p w14:paraId="495F3A2D" w14:textId="77777777" w:rsidR="00C51383" w:rsidRPr="00C51383" w:rsidRDefault="00C51383" w:rsidP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1383" w:rsidRPr="00C51383" w14:paraId="0A195C73" w14:textId="77777777" w:rsidTr="00C51383">
        <w:tc>
          <w:tcPr>
            <w:tcW w:w="8856" w:type="dxa"/>
          </w:tcPr>
          <w:p w14:paraId="6547AF34" w14:textId="77777777" w:rsidR="00C51383" w:rsidRPr="00C51383" w:rsidRDefault="00C51383" w:rsidP="00C51383">
            <w:pPr>
              <w:rPr>
                <w:rFonts w:ascii="Century Gothic" w:hAnsi="Century Gothic"/>
              </w:rPr>
            </w:pPr>
          </w:p>
        </w:tc>
      </w:tr>
    </w:tbl>
    <w:p w14:paraId="09FC533D" w14:textId="77777777" w:rsidR="00C51383" w:rsidRPr="00C51383" w:rsidRDefault="00C51383" w:rsidP="00C51383">
      <w:pPr>
        <w:rPr>
          <w:rFonts w:ascii="Century Gothic" w:hAnsi="Century Gothic"/>
        </w:rPr>
      </w:pPr>
    </w:p>
    <w:p w14:paraId="30120C20" w14:textId="77777777" w:rsidR="00C51383" w:rsidRPr="00C51383" w:rsidRDefault="00C51383">
      <w:pPr>
        <w:rPr>
          <w:rFonts w:ascii="Century Gothic" w:hAnsi="Century Gothic"/>
        </w:rPr>
      </w:pPr>
    </w:p>
    <w:sectPr w:rsidR="00C51383" w:rsidRPr="00C51383" w:rsidSect="003F7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B906" w14:textId="77777777" w:rsidR="00442DE8" w:rsidRDefault="00442DE8" w:rsidP="00C51383">
      <w:r>
        <w:separator/>
      </w:r>
    </w:p>
  </w:endnote>
  <w:endnote w:type="continuationSeparator" w:id="0">
    <w:p w14:paraId="4E48B493" w14:textId="77777777" w:rsidR="00442DE8" w:rsidRDefault="00442DE8" w:rsidP="00C5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8F41" w14:textId="77777777" w:rsidR="00442DE8" w:rsidRDefault="00442DE8" w:rsidP="00C51383">
      <w:r>
        <w:separator/>
      </w:r>
    </w:p>
  </w:footnote>
  <w:footnote w:type="continuationSeparator" w:id="0">
    <w:p w14:paraId="3FE22D8A" w14:textId="77777777" w:rsidR="00442DE8" w:rsidRDefault="00442DE8" w:rsidP="00C5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A1BB" w14:textId="77777777" w:rsidR="00A50791" w:rsidRDefault="00C51383" w:rsidP="00C51383">
    <w:pPr>
      <w:rPr>
        <w:rFonts w:ascii="Century Gothic" w:hAnsi="Century Gothic"/>
        <w:sz w:val="20"/>
      </w:rPr>
    </w:pPr>
    <w:r w:rsidRPr="00C51383">
      <w:rPr>
        <w:rFonts w:ascii="Century Gothic" w:hAnsi="Century Gothic"/>
        <w:sz w:val="20"/>
      </w:rPr>
      <w:t xml:space="preserve">Copyright Web Quest </w:t>
    </w:r>
  </w:p>
  <w:p w14:paraId="71E859FF" w14:textId="77777777" w:rsidR="00A50791" w:rsidRPr="00C51383" w:rsidRDefault="00C51383" w:rsidP="00C51383">
    <w:pPr>
      <w:rPr>
        <w:rFonts w:ascii="Century Gothic" w:hAnsi="Century Gothic"/>
        <w:sz w:val="20"/>
      </w:rPr>
    </w:pPr>
    <w:r w:rsidRPr="00C51383">
      <w:rPr>
        <w:rFonts w:ascii="Century Gothic" w:hAnsi="Century Gothic"/>
        <w:sz w:val="20"/>
      </w:rPr>
      <w:t>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83"/>
    <w:rsid w:val="00025241"/>
    <w:rsid w:val="003F7719"/>
    <w:rsid w:val="00442DE8"/>
    <w:rsid w:val="007E2DD4"/>
    <w:rsid w:val="00964928"/>
    <w:rsid w:val="00A50791"/>
    <w:rsid w:val="00C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5DF88"/>
  <w14:defaultImageDpi w14:val="300"/>
  <w15:docId w15:val="{755E5BAA-0E6B-4FC8-9129-C12548A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copyright.org/handout/copyright-f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Guinan, Steven</cp:lastModifiedBy>
  <cp:revision>2</cp:revision>
  <dcterms:created xsi:type="dcterms:W3CDTF">2019-10-24T15:15:00Z</dcterms:created>
  <dcterms:modified xsi:type="dcterms:W3CDTF">2019-10-24T15:15:00Z</dcterms:modified>
</cp:coreProperties>
</file>